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70C78" w14:textId="1CB36AE9" w:rsidR="00163388" w:rsidRPr="00CF5B8E" w:rsidRDefault="00163388" w:rsidP="00163388">
      <w:pPr>
        <w:keepNext/>
        <w:shd w:val="clear" w:color="auto" w:fill="FFFFFF"/>
        <w:tabs>
          <w:tab w:val="center" w:pos="7568"/>
          <w:tab w:val="left" w:pos="12960"/>
        </w:tabs>
        <w:spacing w:before="120" w:after="0"/>
        <w:ind w:left="708"/>
        <w:jc w:val="right"/>
        <w:rPr>
          <w:rFonts w:ascii="Times New Roman" w:eastAsia="Times New Roman" w:hAnsi="Times New Roman"/>
          <w:snapToGrid w:val="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val="ru-RU" w:eastAsia="ru-RU"/>
        </w:rPr>
        <w:t>Приложение №</w:t>
      </w:r>
      <w:r w:rsidR="002D2455">
        <w:rPr>
          <w:rFonts w:ascii="Times New Roman" w:eastAsia="Times New Roman" w:hAnsi="Times New Roman"/>
          <w:snapToGrid w:val="0"/>
          <w:sz w:val="28"/>
          <w:szCs w:val="28"/>
          <w:lang w:val="ru-RU" w:eastAsia="ru-RU"/>
        </w:rPr>
        <w:t>3</w:t>
      </w:r>
      <w:bookmarkStart w:id="0" w:name="_GoBack"/>
      <w:bookmarkEnd w:id="0"/>
    </w:p>
    <w:p w14:paraId="45062FA2" w14:textId="77777777" w:rsidR="00163388" w:rsidRPr="00265064" w:rsidRDefault="00163388" w:rsidP="00163388">
      <w:pPr>
        <w:keepNext/>
        <w:shd w:val="clear" w:color="auto" w:fill="FFFFFF"/>
        <w:tabs>
          <w:tab w:val="center" w:pos="7568"/>
          <w:tab w:val="left" w:pos="12960"/>
        </w:tabs>
        <w:spacing w:after="0"/>
        <w:jc w:val="center"/>
        <w:rPr>
          <w:rFonts w:ascii="Times New Roman" w:eastAsia="Times New Roman" w:hAnsi="Times New Roman"/>
          <w:b/>
          <w:caps/>
          <w:snapToGrid w:val="0"/>
          <w:sz w:val="28"/>
          <w:szCs w:val="28"/>
          <w:lang w:val="ru-RU" w:eastAsia="ru-RU"/>
        </w:rPr>
      </w:pPr>
      <w:r w:rsidRPr="00A11F42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Описание товара</w:t>
      </w:r>
      <w:r w:rsidRPr="00265064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 (опросный лист)</w:t>
      </w:r>
    </w:p>
    <w:p w14:paraId="195E441A" w14:textId="10A2CF4A" w:rsidR="00163388" w:rsidRPr="0065355E" w:rsidRDefault="00163388" w:rsidP="00163388">
      <w:pPr>
        <w:keepNext/>
        <w:shd w:val="clear" w:color="auto" w:fill="FFFFFF"/>
        <w:spacing w:after="0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</w:pPr>
      <w:r w:rsidRPr="0065355E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на поставку </w:t>
      </w:r>
      <w:r w:rsidR="007F2EDF" w:rsidRPr="007F2EDF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Контроллер</w:t>
      </w:r>
      <w:r w:rsidR="007F2EDF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>а</w:t>
      </w:r>
      <w:r w:rsidR="007F2EDF" w:rsidRPr="007F2EDF">
        <w:rPr>
          <w:rFonts w:ascii="Times New Roman" w:eastAsia="Times New Roman" w:hAnsi="Times New Roman"/>
          <w:b/>
          <w:snapToGrid w:val="0"/>
          <w:sz w:val="28"/>
          <w:szCs w:val="28"/>
          <w:lang w:val="ru-RU" w:eastAsia="ru-RU"/>
        </w:rPr>
        <w:t xml:space="preserve"> EFT H4</w:t>
      </w:r>
    </w:p>
    <w:p w14:paraId="506762A6" w14:textId="49A6DA90" w:rsidR="00163388" w:rsidRPr="0065355E" w:rsidRDefault="00163388" w:rsidP="00163388">
      <w:pPr>
        <w:keepNext/>
        <w:numPr>
          <w:ilvl w:val="0"/>
          <w:numId w:val="1"/>
        </w:numPr>
        <w:shd w:val="clear" w:color="auto" w:fill="FFFFFF"/>
        <w:spacing w:before="120" w:after="0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  <w:bookmarkStart w:id="1" w:name="_Hlk146723797"/>
      <w:r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 xml:space="preserve">Технические характеристики </w:t>
      </w:r>
      <w:r w:rsidR="007F2EDF" w:rsidRPr="007F2EDF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Контроллера EFT H4</w:t>
      </w:r>
      <w:r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:</w:t>
      </w:r>
      <w:r w:rsidRPr="0065355E">
        <w:rPr>
          <w:rFonts w:ascii="Times New Roman" w:eastAsia="Times New Roman" w:hAnsi="Times New Roman"/>
          <w:b/>
          <w:i/>
          <w:caps/>
          <w:snapToGrid w:val="0"/>
          <w:sz w:val="28"/>
          <w:szCs w:val="28"/>
          <w:lang w:val="ru-RU" w:eastAsia="ru-RU"/>
        </w:rPr>
        <w:t xml:space="preserve">   </w:t>
      </w:r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2649"/>
        <w:gridCol w:w="4740"/>
        <w:gridCol w:w="1489"/>
      </w:tblGrid>
      <w:tr w:rsidR="00163388" w:rsidRPr="00495E71" w14:paraId="61BB465B" w14:textId="77777777" w:rsidTr="00FA37DB">
        <w:trPr>
          <w:trHeight w:val="325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94065E7" w14:textId="77777777" w:rsidR="00163388" w:rsidRPr="00495E71" w:rsidRDefault="00163388" w:rsidP="003E6E57">
            <w:pPr>
              <w:pStyle w:val="TableParagraph"/>
              <w:spacing w:before="44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22277" w14:textId="77777777" w:rsidR="00163388" w:rsidRPr="00495E71" w:rsidRDefault="00163388" w:rsidP="003E6E57">
            <w:pPr>
              <w:pStyle w:val="TableParagraph"/>
              <w:spacing w:before="44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Характеристики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40F703" w14:textId="77777777" w:rsidR="00163388" w:rsidRPr="00495E71" w:rsidRDefault="00163388" w:rsidP="003E6E57">
            <w:pPr>
              <w:pStyle w:val="TableParagraph"/>
              <w:spacing w:before="44"/>
              <w:ind w:left="22" w:right="2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Требования заказчика</w:t>
            </w:r>
          </w:p>
        </w:tc>
        <w:tc>
          <w:tcPr>
            <w:tcW w:w="797" w:type="pct"/>
            <w:shd w:val="clear" w:color="auto" w:fill="F2F2F2"/>
            <w:vAlign w:val="center"/>
          </w:tcPr>
          <w:p w14:paraId="0A510862" w14:textId="77777777" w:rsidR="00163388" w:rsidRPr="00495E71" w:rsidRDefault="00163388" w:rsidP="003E6E57">
            <w:pPr>
              <w:pStyle w:val="TableParagraph"/>
              <w:spacing w:before="44"/>
              <w:ind w:left="60" w:right="68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Предложение участника</w:t>
            </w:r>
          </w:p>
        </w:tc>
      </w:tr>
      <w:tr w:rsidR="00163388" w:rsidRPr="002D2455" w14:paraId="2D50AF6A" w14:textId="77777777" w:rsidTr="00FA37DB">
        <w:trPr>
          <w:trHeight w:val="561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86F815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94AF" w14:textId="77777777" w:rsidR="0075380E" w:rsidRPr="0075380E" w:rsidRDefault="0075380E" w:rsidP="0075380E">
            <w:pPr>
              <w:pStyle w:val="Default"/>
              <w:jc w:val="both"/>
              <w:rPr>
                <w:lang w:val="en-US"/>
              </w:rPr>
            </w:pPr>
            <w:r w:rsidRPr="0075380E">
              <w:rPr>
                <w:lang w:val="en-US"/>
              </w:rPr>
              <w:t>Процессор</w:t>
            </w:r>
          </w:p>
          <w:p w14:paraId="1CE83478" w14:textId="671865F0" w:rsidR="00163388" w:rsidRPr="00495E71" w:rsidRDefault="00163388" w:rsidP="003E6E57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F67C" w14:textId="01E1D73E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14:paraId="13319638" w14:textId="52BFBE36" w:rsidR="00163388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8-ми ядерный с частотой не менее 2 000 МГц, не менее 64х битный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05CA5C7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7F2EDF" w14:paraId="113E75DC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7BD30D" w14:textId="3415CA83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96FA" w14:textId="77777777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>Оперативная память</w:t>
            </w:r>
          </w:p>
          <w:p w14:paraId="674DDD8F" w14:textId="17CEB749" w:rsidR="00847380" w:rsidRPr="00FA37DB" w:rsidRDefault="00847380" w:rsidP="00847380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</w:p>
          <w:p w14:paraId="7E5C70DC" w14:textId="30B9E9DF" w:rsidR="00163388" w:rsidRPr="00FA37DB" w:rsidRDefault="00163388" w:rsidP="003E6E57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B1A4" w14:textId="1AF48DB7" w:rsidR="00163388" w:rsidRPr="00495E71" w:rsidRDefault="00FA37DB" w:rsidP="003E6E5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2 Гб</w:t>
            </w:r>
            <w:r w:rsidRPr="00495E7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445B505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2D2455" w14:paraId="0DDA2194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3C21C3" w14:textId="51C2B03A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E918" w14:textId="10B35FA2" w:rsidR="00163388" w:rsidRPr="00FA37DB" w:rsidRDefault="00FA37DB" w:rsidP="003E6E5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val="ru-RU" w:eastAsia="ru-RU"/>
              </w:rPr>
            </w:pPr>
            <w:r w:rsidRPr="00FA37DB">
              <w:rPr>
                <w:rFonts w:ascii="Times New Roman" w:eastAsia="Times New Roman" w:hAnsi="Times New Roman"/>
                <w:lang w:val="ru-RU" w:eastAsia="ru-RU"/>
              </w:rPr>
              <w:t xml:space="preserve">Дисплей 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36F2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Высококонтрастный дисплей с диагональю не менее 5,5 дюйма, разрешением не менее 720*1280 </w:t>
            </w:r>
          </w:p>
          <w:p w14:paraId="1BE7C2A6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пикселей. </w:t>
            </w:r>
          </w:p>
          <w:p w14:paraId="28E5FA7D" w14:textId="4FB18259" w:rsidR="00163388" w:rsidRPr="00FA37DB" w:rsidRDefault="00FA37DB" w:rsidP="0084738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Тачскрин поддерживает работу в перчатках, работу стилусом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9C74CCD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7F2EDF" w14:paraId="20D326F9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46DAB9" w14:textId="34EF7B23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A435" w14:textId="77777777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 xml:space="preserve">Клавиатура </w:t>
            </w:r>
          </w:p>
          <w:p w14:paraId="2D41A846" w14:textId="50717567" w:rsidR="00163388" w:rsidRPr="00FA37DB" w:rsidRDefault="00163388" w:rsidP="003E6E5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19FC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Цифровая + физическая полноценная ABCD раскладки с программируемыми клавишами </w:t>
            </w:r>
          </w:p>
          <w:p w14:paraId="4AE160B1" w14:textId="5B352B4C" w:rsidR="00163388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клавиш: не менее 46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3474948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495E71" w14:paraId="4C7FFE7A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AF3CC" w14:textId="6253ADED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FF9B" w14:textId="77777777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 xml:space="preserve">Память </w:t>
            </w:r>
          </w:p>
          <w:p w14:paraId="70B7D50A" w14:textId="02A26979" w:rsidR="00163388" w:rsidRPr="00FA37DB" w:rsidRDefault="00163388" w:rsidP="003E6E5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CB1B" w14:textId="18DDEE0F" w:rsidR="00163388" w:rsidRPr="00847380" w:rsidRDefault="00FA37DB" w:rsidP="00847380">
            <w:pPr>
              <w:pStyle w:val="Default"/>
              <w:jc w:val="both"/>
            </w:pPr>
            <w:r w:rsidRPr="00B24CD4">
              <w:t>16 Гб встроенной памяти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6A0A8FF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388" w:rsidRPr="002D2455" w14:paraId="3C3B856A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525EDE" w14:textId="3F44507D" w:rsidR="00163388" w:rsidRPr="00495E71" w:rsidRDefault="00486E53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FA2D" w14:textId="77777777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 xml:space="preserve">Слот расширения </w:t>
            </w:r>
          </w:p>
          <w:p w14:paraId="240E4E9B" w14:textId="2541CD0B" w:rsidR="00163388" w:rsidRPr="00FA37DB" w:rsidRDefault="00163388" w:rsidP="003E6E57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4F9F" w14:textId="50115EAA" w:rsidR="00163388" w:rsidRPr="00FA37DB" w:rsidRDefault="00FA37DB" w:rsidP="0084738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</w:t>
            </w:r>
            <w:proofErr w:type="spellStart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microSD</w:t>
            </w:r>
            <w:proofErr w:type="spellEnd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 карт не менее 128 Гб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EFD7342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FA37DB" w14:paraId="3E935441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B5BB42" w14:textId="0F6DFD8C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8A61" w14:textId="77777777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 ввода-вывода данных и связь </w:t>
            </w:r>
          </w:p>
          <w:p w14:paraId="18DDA134" w14:textId="77777777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F77B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USB-C с поддержкой OTG </w:t>
            </w:r>
          </w:p>
          <w:p w14:paraId="5E4CDF68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 4.0 с обратной совместимостью </w:t>
            </w:r>
            <w:r w:rsidRPr="00B24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Bluetooth 2.1 </w:t>
            </w:r>
          </w:p>
          <w:p w14:paraId="46237BB0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Wi-Fi 802.11 b/g/n 2.4 </w:t>
            </w: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ГГц</w:t>
            </w:r>
            <w:r w:rsidRPr="00B24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5 </w:t>
            </w: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ГГц</w:t>
            </w:r>
            <w:r w:rsidRPr="00B24C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A4CDFC9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не менее двух SIM карт (одновременная работа), модуль 4G (TDD-LTE/FDD-</w:t>
            </w:r>
          </w:p>
          <w:p w14:paraId="5231FB7C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LTE/WCDMA/EDGE/GPRS) </w:t>
            </w:r>
          </w:p>
          <w:p w14:paraId="6289993D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Встроенный микрофон </w:t>
            </w:r>
          </w:p>
          <w:p w14:paraId="53C8A727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Встроенный динамик </w:t>
            </w:r>
          </w:p>
          <w:p w14:paraId="53C175E2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Встроенный модуль GPS/GLONASS/</w:t>
            </w:r>
            <w:proofErr w:type="spellStart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Beidou</w:t>
            </w:r>
            <w:proofErr w:type="spellEnd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, AGPS, не менее 20 каналов</w:t>
            </w:r>
          </w:p>
          <w:p w14:paraId="3FD43C76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13-мегапиксельная </w:t>
            </w:r>
            <w:proofErr w:type="spellStart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фотовидеокамера</w:t>
            </w:r>
            <w:proofErr w:type="spellEnd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 с автофокусом и светодиодной вспышкой </w:t>
            </w:r>
          </w:p>
          <w:p w14:paraId="4C206125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Встроенный акселерометр, магнитометр, счетчик шагов, датчик положения, компас, барометр, </w:t>
            </w:r>
          </w:p>
          <w:p w14:paraId="113B9FF6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высотомер, датчик освещенности, G-сенсор, гироскоп, датчик линейного ускорения, датчик силы </w:t>
            </w:r>
          </w:p>
          <w:p w14:paraId="377459D7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тяжести. </w:t>
            </w:r>
          </w:p>
          <w:p w14:paraId="097E13A6" w14:textId="7E39F0B8" w:rsidR="00FA37DB" w:rsidRPr="00B24CD4" w:rsidRDefault="00FA37DB" w:rsidP="0084738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Датчик NFC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4C46CEB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2D2455" w14:paraId="1D278034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FFF936" w14:textId="09A48F3F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4197" w14:textId="6D4BF78F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35AA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Адаптер переменного тока (5В/3А, 100-240В, 50/60 Гц) </w:t>
            </w:r>
          </w:p>
          <w:p w14:paraId="528068C3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Встроенный аккумулятор емкостью не менее </w:t>
            </w:r>
            <w:r w:rsidRPr="00B24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7 500 </w:t>
            </w:r>
            <w:proofErr w:type="spellStart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мАч</w:t>
            </w:r>
            <w:proofErr w:type="spellEnd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, напряжение не менее </w:t>
            </w:r>
            <w:proofErr w:type="gramStart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3.7 В</w:t>
            </w:r>
            <w:proofErr w:type="gramEnd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3FEEE9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работы не менее 14 часов </w:t>
            </w:r>
          </w:p>
          <w:p w14:paraId="66BD33F6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быстрой зарядки: не менее 3 часа </w:t>
            </w:r>
            <w:proofErr w:type="gramStart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-  90</w:t>
            </w:r>
            <w:proofErr w:type="gramEnd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% емкости, не менее 3,75 часа - полный заряд. </w:t>
            </w:r>
          </w:p>
          <w:p w14:paraId="7EC927CD" w14:textId="77777777" w:rsidR="00FA37DB" w:rsidRPr="00B24CD4" w:rsidRDefault="00FA37DB" w:rsidP="0084738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0608DD89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2D2455" w14:paraId="49F72462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D8A2A9" w14:textId="09181DE3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3190" w14:textId="45EF13FF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(Д x Ш х В), вес 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6CF2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236 мм * 85 мм * 25 мм </w:t>
            </w:r>
          </w:p>
          <w:p w14:paraId="7CAB1589" w14:textId="442E7945" w:rsidR="00FA37DB" w:rsidRPr="00B24CD4" w:rsidRDefault="00FA37DB" w:rsidP="0084738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480 г (с АКБ)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A6619C3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2D2455" w14:paraId="2BD29192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6EB316" w14:textId="44A4C6E1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37D9" w14:textId="136F58D3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 xml:space="preserve">Прочность 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7763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IP68 </w:t>
            </w:r>
          </w:p>
          <w:p w14:paraId="6A40460A" w14:textId="49275789" w:rsidR="00FA37DB" w:rsidRPr="00B24CD4" w:rsidRDefault="00FA37DB" w:rsidP="0084738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 падений c высоты не менее 1.2 м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ECBCF0A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2D2455" w14:paraId="6E9C74F0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96C80F" w14:textId="2C1DEB8C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D419" w14:textId="233EE0BF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 xml:space="preserve">Условия окружающей среды 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858D" w14:textId="77777777" w:rsid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Температура: </w:t>
            </w:r>
          </w:p>
          <w:p w14:paraId="36172CBF" w14:textId="55CEAA3B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рабочая: не менее от -35°C до +65°C </w:t>
            </w:r>
          </w:p>
          <w:p w14:paraId="321C79CC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хранения: не менее от -40°C до +70°C </w:t>
            </w:r>
          </w:p>
          <w:p w14:paraId="09795BDB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Влажность: </w:t>
            </w:r>
          </w:p>
          <w:p w14:paraId="24268519" w14:textId="2C4DF21A" w:rsidR="00FA37DB" w:rsidRPr="00B24CD4" w:rsidRDefault="00FA37DB" w:rsidP="0084738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относительная влажность не менее 100%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4CCC487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2D2455" w14:paraId="479D4ED6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F8A7C" w14:textId="0AC0D8E3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75D7" w14:textId="19EDAA4F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>ПО для работы в режиме RTK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4EB7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должно обеспечивать совместную работу контроллера </w:t>
            </w:r>
          </w:p>
          <w:p w14:paraId="667574D2" w14:textId="3F8C1D56" w:rsidR="00FA37DB" w:rsidRPr="00B24CD4" w:rsidRDefault="00FA37DB" w:rsidP="0084738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и GNSS оборудования.  Программное обеспечение предназначено для сбора и обработки полевых данных. Функциональные возможности программы позволяют решать геодезические задачи в следующих областях: геодезия, топография, землеустройство, промышленное и гражданское строительство, горное дело, проектирование, строительство автомобильных и железных дорог и развязок.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30F9393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7DB" w:rsidRPr="002D2455" w14:paraId="2E4C8CC2" w14:textId="77777777" w:rsidTr="00FA37DB">
        <w:trPr>
          <w:trHeight w:val="234"/>
        </w:trPr>
        <w:tc>
          <w:tcPr>
            <w:tcW w:w="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E42B3" w14:textId="61DD81AD" w:rsidR="00FA37DB" w:rsidRDefault="00FA37D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B241" w14:textId="3E67CADD" w:rsidR="00FA37DB" w:rsidRPr="00FA37DB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DB">
              <w:rPr>
                <w:rFonts w:ascii="Times New Roman" w:hAnsi="Times New Roman" w:cs="Times New Roman"/>
                <w:sz w:val="24"/>
                <w:szCs w:val="24"/>
              </w:rPr>
              <w:t>Ключевые особенности</w:t>
            </w:r>
          </w:p>
        </w:tc>
        <w:tc>
          <w:tcPr>
            <w:tcW w:w="25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37D9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электронного уровня </w:t>
            </w:r>
          </w:p>
          <w:p w14:paraId="6A6D55FF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импорта/экспорта формата DXF по слоям </w:t>
            </w:r>
          </w:p>
          <w:p w14:paraId="7F89137D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Карта локализации </w:t>
            </w:r>
          </w:p>
          <w:p w14:paraId="48BDAC47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Сортировка проектов </w:t>
            </w:r>
          </w:p>
          <w:p w14:paraId="2F870206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различных систем координат </w:t>
            </w:r>
          </w:p>
          <w:p w14:paraId="69657F09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Поиск точек, снятых от разных баз </w:t>
            </w:r>
          </w:p>
          <w:p w14:paraId="75C77AD2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Автозапись</w:t>
            </w:r>
            <w:proofErr w:type="spellEnd"/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 точки при выносе линий </w:t>
            </w:r>
          </w:p>
          <w:p w14:paraId="00BFC27A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Масштабирование при выносе </w:t>
            </w:r>
          </w:p>
          <w:p w14:paraId="57948348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Расчет площади полигонов </w:t>
            </w:r>
          </w:p>
          <w:p w14:paraId="777D4D80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электронным компасом </w:t>
            </w:r>
          </w:p>
          <w:p w14:paraId="1D1325D5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Отображение статуса выноса </w:t>
            </w:r>
          </w:p>
          <w:p w14:paraId="029F1973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изменения условного знака отображения точки </w:t>
            </w:r>
          </w:p>
          <w:p w14:paraId="2CA005AE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координат базы на корректность </w:t>
            </w:r>
          </w:p>
          <w:p w14:paraId="1206A0D5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Расширенные настройки радио c контроллера </w:t>
            </w:r>
          </w:p>
          <w:p w14:paraId="2354D3D6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настройки профилей </w:t>
            </w:r>
          </w:p>
          <w:p w14:paraId="084F8506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Экспорт диапазона точек </w:t>
            </w:r>
          </w:p>
          <w:p w14:paraId="6DAEE735" w14:textId="77777777" w:rsidR="00FA37DB" w:rsidRPr="00B24CD4" w:rsidRDefault="00FA37DB" w:rsidP="00FA37DB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 xml:space="preserve">Ручной ввод сдвига базы </w:t>
            </w:r>
          </w:p>
          <w:p w14:paraId="401050AA" w14:textId="2219CBD0" w:rsidR="00FA37DB" w:rsidRPr="00B24CD4" w:rsidRDefault="00FA37DB" w:rsidP="00847380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4">
              <w:rPr>
                <w:rFonts w:ascii="Times New Roman" w:hAnsi="Times New Roman" w:cs="Times New Roman"/>
                <w:sz w:val="24"/>
                <w:szCs w:val="24"/>
              </w:rPr>
              <w:t>Передача СК (система координат) по QR-коду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CF3568F" w14:textId="77777777" w:rsidR="00FA37DB" w:rsidRPr="00495E71" w:rsidRDefault="00FA37D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70E68B9" w14:textId="7EF4E2D9" w:rsidR="00163388" w:rsidRDefault="00163388" w:rsidP="00163388">
      <w:pPr>
        <w:ind w:left="720"/>
        <w:rPr>
          <w:lang w:val="ru-RU"/>
        </w:rPr>
      </w:pPr>
    </w:p>
    <w:p w14:paraId="13AFAC3A" w14:textId="556ED741" w:rsidR="00FA37DB" w:rsidRDefault="00FA37DB" w:rsidP="00163388">
      <w:pPr>
        <w:ind w:left="720"/>
        <w:rPr>
          <w:lang w:val="ru-RU"/>
        </w:rPr>
      </w:pPr>
    </w:p>
    <w:p w14:paraId="1844BC92" w14:textId="77777777" w:rsidR="00FA37DB" w:rsidRDefault="00FA37DB" w:rsidP="00163388">
      <w:pPr>
        <w:ind w:left="720"/>
        <w:rPr>
          <w:lang w:val="ru-RU"/>
        </w:rPr>
      </w:pPr>
    </w:p>
    <w:p w14:paraId="3C9987D0" w14:textId="77777777" w:rsidR="00B4503C" w:rsidRPr="002B41AC" w:rsidRDefault="00B4503C" w:rsidP="00163388">
      <w:pPr>
        <w:ind w:left="720"/>
        <w:rPr>
          <w:lang w:val="ru-RU"/>
        </w:rPr>
      </w:pPr>
    </w:p>
    <w:p w14:paraId="0ED45C79" w14:textId="772C70EB" w:rsidR="00163388" w:rsidRPr="0065355E" w:rsidRDefault="00163388" w:rsidP="00163388">
      <w:pPr>
        <w:numPr>
          <w:ilvl w:val="0"/>
          <w:numId w:val="1"/>
        </w:numPr>
        <w:spacing w:after="0"/>
        <w:ind w:left="714" w:hanging="357"/>
        <w:rPr>
          <w:b/>
          <w:lang w:val="ru-RU"/>
        </w:rPr>
      </w:pPr>
      <w:r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lastRenderedPageBreak/>
        <w:t xml:space="preserve">Комплект поставки </w:t>
      </w:r>
      <w:r w:rsidR="00FA37DB" w:rsidRPr="007F2EDF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Контроллера EFT H4</w:t>
      </w:r>
      <w:r w:rsidR="00B4503C" w:rsidRPr="0065355E">
        <w:rPr>
          <w:rFonts w:ascii="Times New Roman" w:eastAsia="Times New Roman" w:hAnsi="Times New Roman"/>
          <w:b/>
          <w:i/>
          <w:snapToGrid w:val="0"/>
          <w:sz w:val="28"/>
          <w:szCs w:val="28"/>
          <w:lang w:val="ru-RU" w:eastAsia="ru-RU"/>
        </w:rPr>
        <w:t>:</w:t>
      </w:r>
      <w:r w:rsidR="00B4503C" w:rsidRPr="0065355E">
        <w:rPr>
          <w:rFonts w:ascii="Times New Roman" w:eastAsia="Times New Roman" w:hAnsi="Times New Roman"/>
          <w:b/>
          <w:i/>
          <w:caps/>
          <w:snapToGrid w:val="0"/>
          <w:sz w:val="28"/>
          <w:szCs w:val="28"/>
          <w:lang w:val="ru-RU" w:eastAsia="ru-RU"/>
        </w:rPr>
        <w:t xml:space="preserve">   </w:t>
      </w:r>
    </w:p>
    <w:tbl>
      <w:tblPr>
        <w:tblW w:w="50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"/>
        <w:gridCol w:w="5064"/>
        <w:gridCol w:w="703"/>
        <w:gridCol w:w="1320"/>
        <w:gridCol w:w="1865"/>
      </w:tblGrid>
      <w:tr w:rsidR="00163388" w:rsidRPr="00495E71" w14:paraId="284FEF5B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EC4A94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1AF5C139" w14:textId="77777777" w:rsidR="00163388" w:rsidRPr="00495E71" w:rsidRDefault="00163388" w:rsidP="003E6E57">
            <w:pPr>
              <w:pStyle w:val="TableParagraph"/>
              <w:spacing w:before="44"/>
              <w:ind w:left="517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0256AF" w14:textId="77777777" w:rsidR="00163388" w:rsidRPr="00495E71" w:rsidRDefault="00163388" w:rsidP="003E6E57">
            <w:pPr>
              <w:pStyle w:val="TableParagraph"/>
              <w:spacing w:before="44"/>
              <w:ind w:left="22" w:right="2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Ед.</w:t>
            </w:r>
            <w:r w:rsidRPr="00495E71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495E71">
              <w:rPr>
                <w:rFonts w:ascii="Times New Roman" w:hAnsi="Times New Roman" w:cs="Times New Roman"/>
                <w:b/>
              </w:rPr>
              <w:t>измер</w:t>
            </w:r>
            <w:proofErr w:type="spellEnd"/>
            <w:r w:rsidRPr="00495E7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06" w:type="pct"/>
            <w:shd w:val="clear" w:color="auto" w:fill="F2F2F2"/>
            <w:vAlign w:val="center"/>
          </w:tcPr>
          <w:p w14:paraId="31C47382" w14:textId="77777777" w:rsidR="00163388" w:rsidRPr="00495E71" w:rsidRDefault="00163388" w:rsidP="003E6E57">
            <w:pPr>
              <w:pStyle w:val="TableParagraph"/>
              <w:spacing w:before="44"/>
              <w:ind w:left="60" w:right="68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998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8900656" w14:textId="77777777" w:rsidR="00163388" w:rsidRPr="00495E71" w:rsidRDefault="00163388" w:rsidP="003E6E57">
            <w:pPr>
              <w:pStyle w:val="TableParagraph"/>
              <w:spacing w:before="44"/>
              <w:ind w:left="28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Предложение участника</w:t>
            </w:r>
          </w:p>
        </w:tc>
      </w:tr>
      <w:tr w:rsidR="00163388" w:rsidRPr="00495E71" w14:paraId="5029D61A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9E2EEE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B3521" w14:textId="7B883E36" w:rsidR="00163388" w:rsidRPr="00C77643" w:rsidRDefault="00FA37DB" w:rsidP="00C7764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2B6AB3">
              <w:rPr>
                <w:rFonts w:ascii="Times New Roman" w:hAnsi="Times New Roman"/>
                <w:sz w:val="24"/>
                <w:szCs w:val="24"/>
              </w:rPr>
              <w:t>Контроллер EFT H4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1692" w14:textId="77777777" w:rsidR="00163388" w:rsidRPr="00495E71" w:rsidRDefault="00163388" w:rsidP="003E6E5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018A1E1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1C06E91E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3388" w:rsidRPr="00495E71" w14:paraId="37664DFF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771BE" w14:textId="77777777" w:rsidR="00163388" w:rsidRPr="00495E71" w:rsidRDefault="00163388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37F1B" w14:textId="49B1D8C0" w:rsidR="00163388" w:rsidRPr="00C77643" w:rsidRDefault="00FA37DB" w:rsidP="00C7764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C7764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6AB3">
              <w:rPr>
                <w:rFonts w:ascii="Times New Roman" w:hAnsi="Times New Roman"/>
                <w:sz w:val="24"/>
                <w:szCs w:val="24"/>
              </w:rPr>
              <w:t>даптер переменного тока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1D07" w14:textId="77777777" w:rsidR="00163388" w:rsidRPr="00495E71" w:rsidRDefault="00163388" w:rsidP="003E6E5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37676CE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42B86778" w14:textId="77777777" w:rsidR="00163388" w:rsidRPr="00495E71" w:rsidRDefault="00163388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F4B" w:rsidRPr="00495E71" w14:paraId="231EBF31" w14:textId="77777777" w:rsidTr="00C77643">
        <w:trPr>
          <w:trHeight w:val="222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CAFC96" w14:textId="77777777" w:rsidR="005B3F4B" w:rsidRPr="00495E71" w:rsidRDefault="005B3F4B" w:rsidP="003E6E57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8F53D" w14:textId="04C12DDE" w:rsidR="005B3F4B" w:rsidRPr="00C77643" w:rsidRDefault="00FA37DB" w:rsidP="00C7764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2B6AB3">
              <w:rPr>
                <w:rFonts w:ascii="Times New Roman" w:hAnsi="Times New Roman"/>
                <w:sz w:val="24"/>
                <w:szCs w:val="24"/>
              </w:rPr>
              <w:t>USB-кабель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EA9E" w14:textId="32B8C0F4" w:rsidR="005B3F4B" w:rsidRPr="00486E53" w:rsidRDefault="005B3F4B" w:rsidP="003E6E57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86E5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BD997D9" w14:textId="74CF1A84" w:rsidR="005B3F4B" w:rsidRPr="00495E71" w:rsidRDefault="005B3F4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45A341C3" w14:textId="77777777" w:rsidR="005B3F4B" w:rsidRPr="00495E71" w:rsidRDefault="005B3F4B" w:rsidP="003E6E57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2FA8" w:rsidRPr="00495E71" w14:paraId="7BBCF035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997D1C" w14:textId="77777777" w:rsidR="00D62FA8" w:rsidRPr="00495E71" w:rsidRDefault="00D62FA8" w:rsidP="00D62FA8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191DC" w14:textId="76DFFA12" w:rsidR="00D62FA8" w:rsidRPr="00C77643" w:rsidRDefault="00FA37DB" w:rsidP="00C7764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C77643">
              <w:rPr>
                <w:rFonts w:ascii="Times New Roman" w:hAnsi="Times New Roman"/>
                <w:sz w:val="24"/>
                <w:szCs w:val="24"/>
              </w:rPr>
              <w:t>Р</w:t>
            </w:r>
            <w:r w:rsidRPr="002B6AB3">
              <w:rPr>
                <w:rFonts w:ascii="Times New Roman" w:hAnsi="Times New Roman"/>
                <w:sz w:val="24"/>
                <w:szCs w:val="24"/>
              </w:rPr>
              <w:t>емень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73F9" w14:textId="4CB39D73" w:rsidR="00D62FA8" w:rsidRPr="00495E71" w:rsidRDefault="00B4503C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486E5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DDEE323" w14:textId="7A8871A3" w:rsidR="00D62FA8" w:rsidRPr="00495E71" w:rsidRDefault="0033437F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  <w:r w:rsidRPr="0033437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0ABC7ABA" w14:textId="77777777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2FA8" w:rsidRPr="00495E71" w14:paraId="744FD4CC" w14:textId="77777777" w:rsidTr="00006FDB">
        <w:trPr>
          <w:trHeight w:val="23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581BC4" w14:textId="77777777" w:rsidR="00D62FA8" w:rsidRPr="00495E71" w:rsidRDefault="00D62FA8" w:rsidP="00D62FA8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DE114" w14:textId="784F45E1" w:rsidR="00D62FA8" w:rsidRPr="00C77643" w:rsidRDefault="00FA37DB" w:rsidP="00C7764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C77643">
              <w:rPr>
                <w:rFonts w:ascii="Times New Roman" w:hAnsi="Times New Roman"/>
                <w:sz w:val="24"/>
                <w:szCs w:val="24"/>
              </w:rPr>
              <w:t>В</w:t>
            </w:r>
            <w:r w:rsidRPr="002B6AB3">
              <w:rPr>
                <w:rFonts w:ascii="Times New Roman" w:hAnsi="Times New Roman"/>
                <w:sz w:val="24"/>
                <w:szCs w:val="24"/>
              </w:rPr>
              <w:t>строенная аккумуляторная батарея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2EC" w14:textId="620B717C" w:rsidR="00D62FA8" w:rsidRPr="00495E71" w:rsidRDefault="00B4503C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486E5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3716E55E" w14:textId="5E113138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  <w:r w:rsidRPr="000834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046A1261" w14:textId="77777777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2FA8" w:rsidRPr="00495E71" w14:paraId="14B58742" w14:textId="77777777" w:rsidTr="0033437F">
        <w:trPr>
          <w:trHeight w:val="20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A393D7" w14:textId="77777777" w:rsidR="00D62FA8" w:rsidRPr="00495E71" w:rsidRDefault="00D62FA8" w:rsidP="00D62FA8">
            <w:pPr>
              <w:pStyle w:val="TableParagraph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 w:rsidRPr="00495E7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42841" w14:textId="5ED85605" w:rsidR="00D62FA8" w:rsidRPr="00C77643" w:rsidRDefault="00FA37DB" w:rsidP="00C7764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C77643">
              <w:rPr>
                <w:rFonts w:ascii="Times New Roman" w:hAnsi="Times New Roman"/>
                <w:sz w:val="24"/>
                <w:szCs w:val="24"/>
              </w:rPr>
              <w:t>С</w:t>
            </w:r>
            <w:r w:rsidRPr="002B6AB3">
              <w:rPr>
                <w:rFonts w:ascii="Times New Roman" w:hAnsi="Times New Roman"/>
                <w:sz w:val="24"/>
                <w:szCs w:val="24"/>
              </w:rPr>
              <w:t>тилус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133D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0834AF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D9D76C6" w14:textId="77777777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  <w:r w:rsidRPr="000834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7CE267D0" w14:textId="77777777" w:rsidR="00D62FA8" w:rsidRPr="00495E71" w:rsidRDefault="00D62FA8" w:rsidP="00D62FA8">
            <w:pPr>
              <w:pStyle w:val="TableParagraph"/>
              <w:ind w:left="60" w:right="6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2FA8" w:rsidRPr="00495E71" w14:paraId="2AAF3467" w14:textId="77777777" w:rsidTr="00C77643">
        <w:trPr>
          <w:trHeight w:val="182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2A9A6" w14:textId="77777777" w:rsidR="00D62FA8" w:rsidRPr="00D62FA8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5B3F4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7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97374" w14:textId="51CF0408" w:rsidR="00D62FA8" w:rsidRPr="00C77643" w:rsidRDefault="00FA37DB" w:rsidP="005B3F4B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2B6AB3">
              <w:rPr>
                <w:rFonts w:ascii="Times New Roman" w:hAnsi="Times New Roman"/>
                <w:sz w:val="24"/>
                <w:szCs w:val="24"/>
              </w:rPr>
              <w:t>ащитная пленка на экран</w:t>
            </w:r>
          </w:p>
        </w:tc>
        <w:tc>
          <w:tcPr>
            <w:tcW w:w="3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1B55" w14:textId="4C825B78" w:rsidR="00D62FA8" w:rsidRPr="00495E71" w:rsidRDefault="00B4503C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86E5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6B85ED4" w14:textId="4C1FB4F9" w:rsidR="00D62FA8" w:rsidRPr="00495E71" w:rsidRDefault="00FA37DB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3A1AA16A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FA8" w:rsidRPr="00495E71" w14:paraId="0077C3DC" w14:textId="77777777" w:rsidTr="00C77643">
        <w:trPr>
          <w:trHeight w:val="328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A258B" w14:textId="77777777" w:rsidR="00D62FA8" w:rsidRPr="00E64F6D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E64F6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709" w:type="pct"/>
            <w:tcBorders>
              <w:left w:val="single" w:sz="4" w:space="0" w:color="auto"/>
            </w:tcBorders>
            <w:shd w:val="clear" w:color="auto" w:fill="auto"/>
          </w:tcPr>
          <w:p w14:paraId="271534F5" w14:textId="2560A1E3" w:rsidR="00D62FA8" w:rsidRPr="00C77643" w:rsidRDefault="00FA37DB" w:rsidP="00C7764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C77643">
              <w:rPr>
                <w:rFonts w:ascii="Times New Roman" w:hAnsi="Times New Roman"/>
                <w:sz w:val="24"/>
                <w:szCs w:val="24"/>
              </w:rPr>
              <w:t>SD карта 16Gb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9D6900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8D22892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316B67BE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FA8" w:rsidRPr="00495E71" w14:paraId="50545578" w14:textId="77777777" w:rsidTr="00C77643">
        <w:trPr>
          <w:trHeight w:val="264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18E9D" w14:textId="77777777" w:rsidR="00D62FA8" w:rsidRPr="00E64F6D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E64F6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709" w:type="pct"/>
            <w:tcBorders>
              <w:left w:val="single" w:sz="4" w:space="0" w:color="auto"/>
            </w:tcBorders>
            <w:shd w:val="clear" w:color="auto" w:fill="auto"/>
          </w:tcPr>
          <w:p w14:paraId="45D8B4A4" w14:textId="14E2B608" w:rsidR="00D62FA8" w:rsidRPr="00C77643" w:rsidRDefault="00FA37DB" w:rsidP="00C77643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C77643">
              <w:rPr>
                <w:rFonts w:ascii="Times New Roman" w:hAnsi="Times New Roman"/>
                <w:sz w:val="24"/>
                <w:szCs w:val="24"/>
              </w:rPr>
              <w:t>Кронштейн EFT (Н4) на веху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96C4CB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4086D60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7258B63E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FA8" w:rsidRPr="00495E71" w14:paraId="3AC2009A" w14:textId="77777777" w:rsidTr="00006FDB">
        <w:trPr>
          <w:trHeight w:val="317"/>
        </w:trPr>
        <w:tc>
          <w:tcPr>
            <w:tcW w:w="2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FBAA1" w14:textId="77777777" w:rsidR="00D62FA8" w:rsidRPr="00E64F6D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 w:rsidRPr="00E64F6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709" w:type="pct"/>
            <w:tcBorders>
              <w:left w:val="single" w:sz="4" w:space="0" w:color="auto"/>
            </w:tcBorders>
            <w:shd w:val="clear" w:color="auto" w:fill="auto"/>
          </w:tcPr>
          <w:p w14:paraId="49878AC1" w14:textId="600ADF3F" w:rsidR="00D62FA8" w:rsidRPr="00C77643" w:rsidRDefault="00FA37DB" w:rsidP="00E64F6D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2B6AB3">
              <w:rPr>
                <w:rFonts w:ascii="Times New Roman" w:hAnsi="Times New Roman"/>
                <w:sz w:val="24"/>
                <w:szCs w:val="24"/>
              </w:rPr>
              <w:t xml:space="preserve">ПО EFT </w:t>
            </w:r>
            <w:proofErr w:type="spellStart"/>
            <w:r w:rsidRPr="002B6AB3">
              <w:rPr>
                <w:rFonts w:ascii="Times New Roman" w:hAnsi="Times New Roman"/>
                <w:sz w:val="24"/>
                <w:szCs w:val="24"/>
              </w:rPr>
              <w:t>Field</w:t>
            </w:r>
            <w:proofErr w:type="spellEnd"/>
            <w:r w:rsidRPr="002B6A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6AB3">
              <w:rPr>
                <w:rFonts w:ascii="Times New Roman" w:hAnsi="Times New Roman"/>
                <w:sz w:val="24"/>
                <w:szCs w:val="24"/>
              </w:rPr>
              <w:t>Survey</w:t>
            </w:r>
            <w:proofErr w:type="spellEnd"/>
            <w:r w:rsidRPr="002B6AB3">
              <w:rPr>
                <w:rFonts w:ascii="Times New Roman" w:hAnsi="Times New Roman"/>
                <w:sz w:val="24"/>
                <w:szCs w:val="24"/>
              </w:rPr>
              <w:t xml:space="preserve"> (инструкция ПО в контроллер EFT H4).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E2E6E7" w14:textId="740EE587" w:rsidR="00D62FA8" w:rsidRPr="00495E71" w:rsidRDefault="0033437F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D62FA8" w:rsidRPr="00495E71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6EC10F1F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495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pct"/>
            <w:shd w:val="clear" w:color="auto" w:fill="auto"/>
          </w:tcPr>
          <w:p w14:paraId="7F6E04FB" w14:textId="77777777" w:rsidR="00D62FA8" w:rsidRPr="00495E71" w:rsidRDefault="00D62FA8" w:rsidP="00D62FA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EE37406" w14:textId="77777777" w:rsidR="00163388" w:rsidRDefault="00163388" w:rsidP="00163388">
      <w:pPr>
        <w:keepNext/>
        <w:shd w:val="clear" w:color="auto" w:fill="FFFFFF"/>
        <w:spacing w:before="120"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441DF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14:paraId="76E70116" w14:textId="77777777" w:rsidR="00163388" w:rsidRDefault="00163388" w:rsidP="00163388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6AEEC213" w14:textId="77777777" w:rsidR="00B4503C" w:rsidRPr="00DC02A4" w:rsidRDefault="00B4503C" w:rsidP="00B4503C">
      <w:pPr>
        <w:pStyle w:val="a3"/>
        <w:jc w:val="both"/>
        <w:rPr>
          <w:b/>
        </w:rPr>
      </w:pPr>
      <w:r w:rsidRPr="00DC02A4">
        <w:rPr>
          <w:b/>
        </w:rPr>
        <w:t>Ответственный исполнитель:</w:t>
      </w:r>
    </w:p>
    <w:p w14:paraId="64983CD9" w14:textId="77777777" w:rsidR="00B4503C" w:rsidRPr="00B4503C" w:rsidRDefault="00B4503C" w:rsidP="00B4503C">
      <w:pPr>
        <w:ind w:left="360"/>
        <w:jc w:val="both"/>
        <w:rPr>
          <w:lang w:val="ru-RU"/>
        </w:rPr>
      </w:pPr>
      <w:r w:rsidRPr="00B4503C">
        <w:rPr>
          <w:lang w:val="ru-RU"/>
        </w:rPr>
        <w:t xml:space="preserve">      Главный специалист - геодезист ПО                                 __________________ Духович Н.А.</w:t>
      </w:r>
    </w:p>
    <w:p w14:paraId="77E98C55" w14:textId="0A7FFBE2" w:rsidR="00B84A1B" w:rsidRPr="00163388" w:rsidRDefault="00B84A1B" w:rsidP="00B4503C">
      <w:pPr>
        <w:rPr>
          <w:lang w:val="ru-RU"/>
        </w:rPr>
      </w:pPr>
    </w:p>
    <w:sectPr w:rsidR="00B84A1B" w:rsidRPr="00163388" w:rsidSect="0000467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D00A5B"/>
    <w:multiLevelType w:val="hybridMultilevel"/>
    <w:tmpl w:val="03DE9548"/>
    <w:lvl w:ilvl="0" w:tplc="78304C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A1B"/>
    <w:rsid w:val="00004677"/>
    <w:rsid w:val="00006FDB"/>
    <w:rsid w:val="00146B70"/>
    <w:rsid w:val="00163388"/>
    <w:rsid w:val="002D2455"/>
    <w:rsid w:val="0033437F"/>
    <w:rsid w:val="00486E53"/>
    <w:rsid w:val="004E09CB"/>
    <w:rsid w:val="0059176B"/>
    <w:rsid w:val="005B3F4B"/>
    <w:rsid w:val="0075380E"/>
    <w:rsid w:val="007B15F1"/>
    <w:rsid w:val="007F2EDF"/>
    <w:rsid w:val="00847380"/>
    <w:rsid w:val="008F1D17"/>
    <w:rsid w:val="00A17E9F"/>
    <w:rsid w:val="00A61E2A"/>
    <w:rsid w:val="00A63CEC"/>
    <w:rsid w:val="00B4503C"/>
    <w:rsid w:val="00B84A1B"/>
    <w:rsid w:val="00BB2BE2"/>
    <w:rsid w:val="00C76C9A"/>
    <w:rsid w:val="00C77643"/>
    <w:rsid w:val="00D62FA8"/>
    <w:rsid w:val="00E64F6D"/>
    <w:rsid w:val="00FA37DB"/>
    <w:rsid w:val="00F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B363"/>
  <w15:chartTrackingRefBased/>
  <w15:docId w15:val="{75081BDE-16D0-466F-BF77-B7D651E3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3388"/>
    <w:pPr>
      <w:spacing w:after="20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63388"/>
    <w:pPr>
      <w:widowControl w:val="0"/>
      <w:autoSpaceDE w:val="0"/>
      <w:autoSpaceDN w:val="0"/>
      <w:spacing w:after="0"/>
    </w:pPr>
    <w:rPr>
      <w:rFonts w:ascii="Calibri" w:eastAsia="Calibri" w:hAnsi="Calibri" w:cs="Calibri"/>
      <w:sz w:val="22"/>
      <w:szCs w:val="22"/>
      <w:lang w:val="ru-RU"/>
    </w:rPr>
  </w:style>
  <w:style w:type="paragraph" w:customStyle="1" w:styleId="Default">
    <w:name w:val="Default"/>
    <w:rsid w:val="00847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uiPriority w:val="99"/>
    <w:rsid w:val="008473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B4503C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4">
    <w:name w:val="Абзац списка Знак"/>
    <w:link w:val="a3"/>
    <w:uiPriority w:val="34"/>
    <w:rsid w:val="00B450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Зимирев Максим Владимирович</dc:creator>
  <cp:keywords/>
  <dc:description/>
  <cp:lastModifiedBy>Злобина Анна Анатольевна</cp:lastModifiedBy>
  <cp:revision>13</cp:revision>
  <dcterms:created xsi:type="dcterms:W3CDTF">2024-01-30T06:20:00Z</dcterms:created>
  <dcterms:modified xsi:type="dcterms:W3CDTF">2024-02-15T13:17:00Z</dcterms:modified>
</cp:coreProperties>
</file>